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4" w:rsidRDefault="00474564" w:rsidP="000779FD">
      <w:pPr>
        <w:pStyle w:val="a3"/>
        <w:ind w:left="284" w:firstLine="142"/>
        <w:rPr>
          <w:rFonts w:ascii="Times New Roman" w:hAnsi="Times New Roman" w:cs="Times New Roman"/>
          <w:b/>
          <w:bCs/>
          <w:sz w:val="32"/>
          <w:szCs w:val="36"/>
        </w:rPr>
      </w:pPr>
    </w:p>
    <w:p w:rsidR="00BC6B49" w:rsidRDefault="00BC6B49" w:rsidP="000779FD">
      <w:pPr>
        <w:pStyle w:val="a3"/>
        <w:ind w:left="284" w:firstLine="142"/>
        <w:rPr>
          <w:rFonts w:ascii="Times New Roman" w:hAnsi="Times New Roman" w:cs="Times New Roman"/>
          <w:b/>
          <w:bCs/>
          <w:sz w:val="32"/>
          <w:szCs w:val="36"/>
        </w:rPr>
      </w:pPr>
    </w:p>
    <w:p w:rsidR="00CD7CA4" w:rsidRDefault="00CD7CA4" w:rsidP="00CD7CA4">
      <w:pPr>
        <w:pStyle w:val="a3"/>
        <w:ind w:left="284" w:firstLine="142"/>
        <w:jc w:val="right"/>
        <w:rPr>
          <w:rFonts w:ascii="Times New Roman" w:hAnsi="Times New Roman" w:cs="Times New Roman"/>
          <w:bCs/>
          <w:i/>
          <w:sz w:val="36"/>
          <w:szCs w:val="36"/>
        </w:rPr>
      </w:pPr>
    </w:p>
    <w:p w:rsidR="00306760" w:rsidRPr="001A6B4D" w:rsidRDefault="00306760" w:rsidP="00CD7CA4">
      <w:pPr>
        <w:pStyle w:val="a3"/>
        <w:ind w:left="284" w:firstLine="142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E5359B" w:rsidRPr="00290874" w:rsidRDefault="001A6B4D" w:rsidP="002908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874">
        <w:rPr>
          <w:rFonts w:ascii="Times New Roman" w:hAnsi="Times New Roman" w:cs="Times New Roman"/>
          <w:b/>
          <w:bCs/>
          <w:sz w:val="28"/>
          <w:szCs w:val="28"/>
        </w:rPr>
        <w:t>Сопроводительное письмо к обязательным экземплярам с грифом ИС</w:t>
      </w:r>
    </w:p>
    <w:p w:rsidR="000779FD" w:rsidRPr="001A6B4D" w:rsidRDefault="000779FD" w:rsidP="00AF68D1">
      <w:pPr>
        <w:pStyle w:val="a3"/>
        <w:ind w:left="284" w:firstLine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2E03" w:rsidRPr="001A6B4D" w:rsidRDefault="00E12E03" w:rsidP="00AF68D1">
      <w:pPr>
        <w:pStyle w:val="a3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74564" w:rsidRPr="001A6B4D" w:rsidRDefault="001A6B4D" w:rsidP="000779FD">
      <w:pPr>
        <w:pStyle w:val="a3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1A6B4D">
        <w:rPr>
          <w:rFonts w:ascii="Times New Roman" w:hAnsi="Times New Roman" w:cs="Times New Roman"/>
          <w:sz w:val="24"/>
          <w:szCs w:val="24"/>
        </w:rPr>
        <w:t>Издательство (автор</w:t>
      </w:r>
      <w:r w:rsidRPr="000779FD">
        <w:rPr>
          <w:rFonts w:ascii="Times New Roman" w:hAnsi="Times New Roman" w:cs="Times New Roman"/>
          <w:sz w:val="24"/>
          <w:szCs w:val="24"/>
          <w:u w:val="single"/>
        </w:rPr>
        <w:t>)_____</w:t>
      </w:r>
      <w:r w:rsidR="00BC6B4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0779FD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474564" w:rsidRPr="001A6B4D" w:rsidRDefault="00474564" w:rsidP="00AF68D1">
      <w:pPr>
        <w:pStyle w:val="a3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15AB0" w:rsidRPr="001A6B4D" w:rsidRDefault="00CD7CA4" w:rsidP="00AF68D1">
      <w:pPr>
        <w:pStyle w:val="a3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615AB0" w:rsidRPr="001A6B4D">
        <w:rPr>
          <w:rFonts w:ascii="Times New Roman" w:hAnsi="Times New Roman" w:cs="Times New Roman"/>
          <w:sz w:val="24"/>
          <w:szCs w:val="24"/>
        </w:rPr>
        <w:t xml:space="preserve"> </w:t>
      </w:r>
      <w:r w:rsidR="0004005A" w:rsidRPr="001A6B4D">
        <w:rPr>
          <w:rFonts w:ascii="Times New Roman" w:hAnsi="Times New Roman" w:cs="Times New Roman"/>
          <w:sz w:val="24"/>
          <w:szCs w:val="24"/>
        </w:rPr>
        <w:t xml:space="preserve">обязательных экземпляров </w:t>
      </w:r>
      <w:r w:rsidR="00615AB0" w:rsidRPr="001A6B4D">
        <w:rPr>
          <w:rFonts w:ascii="Times New Roman" w:hAnsi="Times New Roman" w:cs="Times New Roman"/>
          <w:sz w:val="24"/>
          <w:szCs w:val="24"/>
        </w:rPr>
        <w:t>книг,</w:t>
      </w:r>
      <w:r w:rsidR="00080013" w:rsidRPr="001A6B4D">
        <w:rPr>
          <w:rFonts w:ascii="Times New Roman" w:hAnsi="Times New Roman" w:cs="Times New Roman"/>
          <w:sz w:val="24"/>
          <w:szCs w:val="24"/>
        </w:rPr>
        <w:t xml:space="preserve"> получивших гриф </w:t>
      </w:r>
      <w:r>
        <w:rPr>
          <w:rFonts w:ascii="Times New Roman" w:hAnsi="Times New Roman" w:cs="Times New Roman"/>
          <w:sz w:val="24"/>
          <w:szCs w:val="24"/>
        </w:rPr>
        <w:t>Издательского с</w:t>
      </w:r>
      <w:r w:rsidR="0004005A" w:rsidRPr="001A6B4D">
        <w:rPr>
          <w:rFonts w:ascii="Times New Roman" w:hAnsi="Times New Roman" w:cs="Times New Roman"/>
          <w:sz w:val="24"/>
          <w:szCs w:val="24"/>
        </w:rPr>
        <w:t xml:space="preserve">овета Русской Православной Церкви </w:t>
      </w:r>
      <w:r w:rsidR="00080013" w:rsidRPr="001A6B4D">
        <w:rPr>
          <w:rFonts w:ascii="Times New Roman" w:hAnsi="Times New Roman" w:cs="Times New Roman"/>
          <w:sz w:val="24"/>
          <w:szCs w:val="24"/>
        </w:rPr>
        <w:t xml:space="preserve">и </w:t>
      </w:r>
      <w:r w:rsidR="00615AB0" w:rsidRPr="001A6B4D">
        <w:rPr>
          <w:rFonts w:ascii="Times New Roman" w:hAnsi="Times New Roman" w:cs="Times New Roman"/>
          <w:sz w:val="24"/>
          <w:szCs w:val="24"/>
        </w:rPr>
        <w:t xml:space="preserve"> переданных</w:t>
      </w:r>
      <w:r>
        <w:rPr>
          <w:rFonts w:ascii="Times New Roman" w:hAnsi="Times New Roman" w:cs="Times New Roman"/>
          <w:sz w:val="24"/>
          <w:szCs w:val="24"/>
        </w:rPr>
        <w:t xml:space="preserve"> в Издательский совет</w:t>
      </w:r>
      <w:r w:rsidR="0004005A" w:rsidRPr="001A6B4D">
        <w:rPr>
          <w:rFonts w:ascii="Times New Roman" w:hAnsi="Times New Roman" w:cs="Times New Roman"/>
          <w:sz w:val="24"/>
          <w:szCs w:val="24"/>
        </w:rPr>
        <w:t>,</w:t>
      </w:r>
      <w:r w:rsidR="007508B1" w:rsidRPr="001A6B4D">
        <w:rPr>
          <w:rFonts w:ascii="Times New Roman" w:hAnsi="Times New Roman" w:cs="Times New Roman"/>
          <w:sz w:val="24"/>
          <w:szCs w:val="24"/>
        </w:rPr>
        <w:t xml:space="preserve"> </w:t>
      </w:r>
      <w:r w:rsidR="0004005A" w:rsidRPr="001A6B4D">
        <w:rPr>
          <w:rFonts w:ascii="Times New Roman" w:hAnsi="Times New Roman" w:cs="Times New Roman"/>
          <w:sz w:val="24"/>
          <w:szCs w:val="24"/>
        </w:rPr>
        <w:t xml:space="preserve">во исполнение благословения Святейшего Патриарха, </w:t>
      </w:r>
      <w:r w:rsidR="00AF68D1" w:rsidRPr="001A6B4D">
        <w:rPr>
          <w:rFonts w:ascii="Times New Roman" w:hAnsi="Times New Roman" w:cs="Times New Roman"/>
          <w:sz w:val="24"/>
          <w:szCs w:val="24"/>
        </w:rPr>
        <w:t>согласно</w:t>
      </w:r>
      <w:r w:rsidR="001A6B4D">
        <w:rPr>
          <w:rFonts w:ascii="Times New Roman" w:hAnsi="Times New Roman" w:cs="Times New Roman"/>
          <w:sz w:val="24"/>
          <w:szCs w:val="24"/>
        </w:rPr>
        <w:t>,</w:t>
      </w:r>
      <w:r w:rsidR="00AF68D1" w:rsidRPr="001A6B4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4005A" w:rsidRPr="001A6B4D">
        <w:rPr>
          <w:rFonts w:ascii="Times New Roman" w:hAnsi="Times New Roman" w:cs="Times New Roman"/>
          <w:sz w:val="24"/>
          <w:szCs w:val="24"/>
        </w:rPr>
        <w:t xml:space="preserve"> рецензирования</w:t>
      </w:r>
      <w:r w:rsidR="00615AB0" w:rsidRPr="001A6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№___________.</w:t>
      </w:r>
    </w:p>
    <w:tbl>
      <w:tblPr>
        <w:tblStyle w:val="1"/>
        <w:tblpPr w:leftFromText="180" w:rightFromText="180" w:vertAnchor="text" w:horzAnchor="margin" w:tblpY="677"/>
        <w:tblOverlap w:val="never"/>
        <w:tblW w:w="0" w:type="auto"/>
        <w:tblLook w:val="04A0" w:firstRow="1" w:lastRow="0" w:firstColumn="1" w:lastColumn="0" w:noHBand="0" w:noVBand="1"/>
      </w:tblPr>
      <w:tblGrid>
        <w:gridCol w:w="786"/>
        <w:gridCol w:w="1874"/>
        <w:gridCol w:w="2835"/>
        <w:gridCol w:w="1701"/>
        <w:gridCol w:w="2268"/>
        <w:gridCol w:w="956"/>
      </w:tblGrid>
      <w:tr w:rsidR="000779FD" w:rsidRPr="001A6B4D" w:rsidTr="00F435D8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FD" w:rsidRPr="001A6B4D" w:rsidRDefault="000779FD" w:rsidP="000779FD">
            <w:pPr>
              <w:ind w:left="284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4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FD" w:rsidRPr="001A6B4D" w:rsidRDefault="000779FD" w:rsidP="00F435D8">
            <w:pPr>
              <w:ind w:left="284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4D">
              <w:rPr>
                <w:rFonts w:ascii="Times New Roman" w:hAnsi="Times New Roman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FD" w:rsidRPr="001A6B4D" w:rsidRDefault="000779FD" w:rsidP="00F435D8">
            <w:pPr>
              <w:ind w:left="284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4D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F435D8" w:rsidP="00CD7C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D7CA4" w:rsidRPr="001A6B4D">
              <w:rPr>
                <w:rFonts w:ascii="Times New Roman" w:hAnsi="Times New Roman"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FD" w:rsidRPr="001A6B4D" w:rsidRDefault="00CD7CA4" w:rsidP="00CD7C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Гриф</w:t>
            </w:r>
            <w:r w:rsidRPr="001A6B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FD" w:rsidRPr="001A6B4D" w:rsidRDefault="000779FD" w:rsidP="000779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4D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0779FD" w:rsidRPr="001A6B4D" w:rsidTr="00F435D8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6B49" w:rsidRDefault="00BC6B49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79FD" w:rsidRPr="001A6B4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D8" w:rsidRDefault="00F435D8" w:rsidP="000779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9FD" w:rsidRPr="001A6B4D" w:rsidRDefault="000779FD" w:rsidP="000779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FD" w:rsidRPr="001A6B4D" w:rsidTr="00F435D8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79FD" w:rsidRPr="001A6B4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79FD" w:rsidRPr="001A6B4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FD" w:rsidRPr="001A6B4D" w:rsidTr="00F435D8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79F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79FD" w:rsidRPr="001A6B4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FD" w:rsidRPr="001A6B4D" w:rsidRDefault="000779FD" w:rsidP="00077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AB0" w:rsidRPr="001A6B4D" w:rsidRDefault="00615AB0" w:rsidP="00AF68D1">
      <w:pPr>
        <w:pStyle w:val="a3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5359B" w:rsidRPr="001A6B4D" w:rsidRDefault="00E5359B" w:rsidP="001A6B4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5359B" w:rsidRPr="001A6B4D" w:rsidRDefault="00E5359B" w:rsidP="00AF68D1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1A6B4D" w:rsidRPr="001A6B4D" w:rsidRDefault="000779FD" w:rsidP="00AF68D1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Контактный телефон:______________________</w:t>
      </w:r>
    </w:p>
    <w:p w:rsidR="000779FD" w:rsidRDefault="000779FD" w:rsidP="007508B1">
      <w:pPr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508B1" w:rsidRPr="001A6B4D" w:rsidRDefault="007508B1" w:rsidP="007508B1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6B4D">
        <w:rPr>
          <w:rFonts w:ascii="Times New Roman" w:hAnsi="Times New Roman" w:cs="Times New Roman"/>
          <w:sz w:val="24"/>
          <w:szCs w:val="24"/>
        </w:rPr>
        <w:t xml:space="preserve">Подпись уполномоченного представителя </w:t>
      </w:r>
    </w:p>
    <w:p w:rsidR="007508B1" w:rsidRPr="001A6B4D" w:rsidRDefault="007508B1" w:rsidP="007508B1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6B4D">
        <w:rPr>
          <w:rFonts w:ascii="Times New Roman" w:hAnsi="Times New Roman" w:cs="Times New Roman"/>
          <w:sz w:val="24"/>
          <w:szCs w:val="24"/>
        </w:rPr>
        <w:t>издательства (автора)                                                               _____________________________</w:t>
      </w:r>
    </w:p>
    <w:p w:rsidR="0004005A" w:rsidRPr="001A6B4D" w:rsidRDefault="001A6B4D" w:rsidP="00AF68D1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6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М.П.</w:t>
      </w:r>
    </w:p>
    <w:p w:rsidR="00AF68D1" w:rsidRPr="001A6B4D" w:rsidRDefault="00AF68D1" w:rsidP="00AF68D1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6B4D">
        <w:rPr>
          <w:rFonts w:ascii="Times New Roman" w:hAnsi="Times New Roman" w:cs="Times New Roman"/>
          <w:sz w:val="24"/>
          <w:szCs w:val="24"/>
        </w:rPr>
        <w:t xml:space="preserve">Подпись уполномоченного представителя </w:t>
      </w:r>
    </w:p>
    <w:p w:rsidR="00AF68D1" w:rsidRPr="001A6B4D" w:rsidRDefault="00AF68D1" w:rsidP="00AF68D1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6B4D">
        <w:rPr>
          <w:rFonts w:ascii="Times New Roman" w:hAnsi="Times New Roman" w:cs="Times New Roman"/>
          <w:sz w:val="24"/>
          <w:szCs w:val="24"/>
        </w:rPr>
        <w:t xml:space="preserve">Издательского Совета РПЦ </w:t>
      </w:r>
    </w:p>
    <w:p w:rsidR="00AF68D1" w:rsidRPr="001A6B4D" w:rsidRDefault="00AF68D1" w:rsidP="00AF68D1">
      <w:pPr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1A6B4D">
        <w:rPr>
          <w:rFonts w:ascii="Times New Roman" w:hAnsi="Times New Roman" w:cs="Times New Roman"/>
          <w:sz w:val="24"/>
          <w:szCs w:val="24"/>
        </w:rPr>
        <w:t xml:space="preserve">    о получении изданий                                                                _____________________________</w:t>
      </w:r>
    </w:p>
    <w:p w:rsidR="00AF68D1" w:rsidRPr="001A6B4D" w:rsidRDefault="00AF68D1" w:rsidP="00AF68D1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6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F68D1" w:rsidRPr="001A6B4D" w:rsidRDefault="00AF68D1" w:rsidP="00AF68D1">
      <w:pPr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AF68D1" w:rsidRPr="001A6B4D" w:rsidRDefault="001A6B4D" w:rsidP="001A6B4D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6B4D">
        <w:rPr>
          <w:rFonts w:ascii="Times New Roman" w:hAnsi="Times New Roman" w:cs="Times New Roman"/>
          <w:sz w:val="24"/>
          <w:szCs w:val="24"/>
        </w:rPr>
        <w:t>______________</w:t>
      </w:r>
      <w:r w:rsidR="007508B1" w:rsidRPr="001A6B4D">
        <w:rPr>
          <w:rFonts w:ascii="Times New Roman" w:hAnsi="Times New Roman" w:cs="Times New Roman"/>
          <w:sz w:val="24"/>
          <w:szCs w:val="24"/>
        </w:rPr>
        <w:t xml:space="preserve"> 2016</w:t>
      </w:r>
      <w:r w:rsidR="00D8378C" w:rsidRPr="001A6B4D">
        <w:rPr>
          <w:rFonts w:ascii="Times New Roman" w:hAnsi="Times New Roman" w:cs="Times New Roman"/>
          <w:sz w:val="24"/>
          <w:szCs w:val="24"/>
        </w:rPr>
        <w:t xml:space="preserve"> г.</w:t>
      </w:r>
      <w:r w:rsidR="00AF68D1" w:rsidRPr="001A6B4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6B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68D1" w:rsidRPr="001A6B4D">
        <w:rPr>
          <w:rFonts w:ascii="Times New Roman" w:hAnsi="Times New Roman" w:cs="Times New Roman"/>
          <w:sz w:val="24"/>
          <w:szCs w:val="24"/>
        </w:rPr>
        <w:t xml:space="preserve">      </w:t>
      </w:r>
      <w:r w:rsidR="007508B1" w:rsidRPr="001A6B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68D1" w:rsidRPr="001A6B4D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AF68D1" w:rsidRPr="001A6B4D" w:rsidSect="00F70F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071"/>
    <w:multiLevelType w:val="hybridMultilevel"/>
    <w:tmpl w:val="5BB2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265"/>
    <w:multiLevelType w:val="hybridMultilevel"/>
    <w:tmpl w:val="8550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9B"/>
    <w:rsid w:val="0004005A"/>
    <w:rsid w:val="000779FD"/>
    <w:rsid w:val="00080013"/>
    <w:rsid w:val="00085C0C"/>
    <w:rsid w:val="00107CE9"/>
    <w:rsid w:val="001A0426"/>
    <w:rsid w:val="001A6B4D"/>
    <w:rsid w:val="0025661E"/>
    <w:rsid w:val="00290874"/>
    <w:rsid w:val="002B6855"/>
    <w:rsid w:val="00301ED8"/>
    <w:rsid w:val="00306760"/>
    <w:rsid w:val="00374153"/>
    <w:rsid w:val="00473594"/>
    <w:rsid w:val="00474564"/>
    <w:rsid w:val="004D7C22"/>
    <w:rsid w:val="00532B05"/>
    <w:rsid w:val="005E1688"/>
    <w:rsid w:val="00615AB0"/>
    <w:rsid w:val="00636E4E"/>
    <w:rsid w:val="006937C0"/>
    <w:rsid w:val="006A6FE4"/>
    <w:rsid w:val="006E0A7A"/>
    <w:rsid w:val="007508B1"/>
    <w:rsid w:val="0078672C"/>
    <w:rsid w:val="007C7420"/>
    <w:rsid w:val="00856621"/>
    <w:rsid w:val="008C69AD"/>
    <w:rsid w:val="00974622"/>
    <w:rsid w:val="00AF68D1"/>
    <w:rsid w:val="00BC6B49"/>
    <w:rsid w:val="00C058BB"/>
    <w:rsid w:val="00C46478"/>
    <w:rsid w:val="00CA1ACA"/>
    <w:rsid w:val="00CD48FE"/>
    <w:rsid w:val="00CD7CA4"/>
    <w:rsid w:val="00D82CA0"/>
    <w:rsid w:val="00D8378C"/>
    <w:rsid w:val="00E12CB3"/>
    <w:rsid w:val="00E12E03"/>
    <w:rsid w:val="00E5359B"/>
    <w:rsid w:val="00EB4AE8"/>
    <w:rsid w:val="00F435D8"/>
    <w:rsid w:val="00F452A8"/>
    <w:rsid w:val="00FA77E7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59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E5359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35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56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59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E5359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35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56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Виталий</dc:creator>
  <cp:lastModifiedBy>Николай</cp:lastModifiedBy>
  <cp:revision>6</cp:revision>
  <cp:lastPrinted>2016-06-27T16:00:00Z</cp:lastPrinted>
  <dcterms:created xsi:type="dcterms:W3CDTF">2016-06-03T12:16:00Z</dcterms:created>
  <dcterms:modified xsi:type="dcterms:W3CDTF">2016-06-29T16:14:00Z</dcterms:modified>
</cp:coreProperties>
</file>